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</w:t>
      </w:r>
      <w:r w:rsidR="0077004C">
        <w:rPr>
          <w:rFonts w:ascii="Times New Roman" w:eastAsia="Calibri" w:hAnsi="Times New Roman" w:cs="Times New Roman"/>
          <w:b/>
          <w:sz w:val="24"/>
          <w:szCs w:val="24"/>
        </w:rPr>
        <w:t xml:space="preserve">ия по внеурочной деятельности </w:t>
      </w:r>
      <w:r w:rsidR="0077004C" w:rsidRPr="0077004C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«</w:t>
      </w:r>
      <w:r w:rsidR="00F4433A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Занимательный русский язык</w:t>
      </w:r>
      <w:r w:rsidR="0077004C" w:rsidRPr="0077004C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»</w:t>
      </w:r>
      <w:r w:rsidRPr="0077004C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Pr="009E6196" w:rsidRDefault="00F4433A" w:rsidP="0077004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E6196" w:rsidRPr="009E6196" w:rsidRDefault="009E6196" w:rsidP="009E619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9E6196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9E6196" w:rsidRPr="009E6196" w:rsidTr="00EB5A25">
        <w:trPr>
          <w:trHeight w:val="1600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77004C" w:rsidRDefault="0077004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  <w:r w:rsidR="000B6B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-28</w:t>
            </w:r>
          </w:p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6B3E" w:rsidRPr="00EB5A25" w:rsidRDefault="000B6B3E" w:rsidP="00EB5A2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A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Новая глава о паузной пунктуации.</w:t>
            </w:r>
          </w:p>
          <w:p w:rsidR="000B6B3E" w:rsidRPr="00EB5A25" w:rsidRDefault="000B6B3E" w:rsidP="00EB5A2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de-DE" w:eastAsia="ru-RU"/>
              </w:rPr>
            </w:pPr>
            <w:r w:rsidRPr="00EB5A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Запятые между двух определений.</w:t>
            </w:r>
          </w:p>
          <w:p w:rsidR="00EB5A25" w:rsidRDefault="00EB5A25" w:rsidP="00EB5A2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7004C" w:rsidRPr="00750A73" w:rsidRDefault="00B527AE" w:rsidP="00EB5A25">
            <w:pPr>
              <w:pStyle w:val="a6"/>
              <w:rPr>
                <w:sz w:val="28"/>
                <w:szCs w:val="28"/>
                <w:lang w:eastAsia="ru-RU"/>
              </w:rPr>
            </w:pPr>
            <w:r w:rsidRPr="00EB5A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Сайт «Президент России гражданам </w:t>
            </w:r>
            <w:r w:rsidRPr="00EB5A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школьного возраста»</w:t>
            </w:r>
            <w:r w:rsidR="00750A73" w:rsidRPr="00EB5A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(ссылка</w:t>
            </w:r>
            <w:r w:rsidRPr="00EB5A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A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http://www.uznay-prezidenta.ru</w:t>
            </w:r>
            <w:r w:rsidR="00750A73" w:rsidRPr="00EB5A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77004C" w:rsidRDefault="000B6B3E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B3E" w:rsidRDefault="0077004C" w:rsidP="000B6B3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07.04</w:t>
            </w:r>
          </w:p>
          <w:p w:rsidR="000B6B3E" w:rsidRDefault="000B6B3E" w:rsidP="000B6B3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14.04</w:t>
            </w:r>
          </w:p>
          <w:p w:rsidR="009E6196" w:rsidRPr="009E6196" w:rsidRDefault="009E6196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B527AE" w:rsidRDefault="00B527AE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527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ссе «Если бы я был президентом»</w:t>
            </w:r>
          </w:p>
        </w:tc>
      </w:tr>
      <w:tr w:rsidR="00750A73" w:rsidRPr="009E6196" w:rsidTr="00EB5A25">
        <w:trPr>
          <w:trHeight w:val="564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750A73" w:rsidRDefault="00750A7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334DB" w:rsidRPr="00EB5A25" w:rsidRDefault="000B6B3E" w:rsidP="00EB5A2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A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Вирусы.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750A73" w:rsidRDefault="000B6B3E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A73" w:rsidRDefault="00750A73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21.04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Default="00EB5A25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Презентация</w:t>
            </w:r>
          </w:p>
        </w:tc>
      </w:tr>
      <w:tr w:rsidR="00750A73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D334DB" w:rsidRDefault="00D334DB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  <w:r w:rsidR="000B6B3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6B3E" w:rsidRDefault="000B6B3E" w:rsidP="00D334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Системные (основные) ошибки учащихся.</w:t>
            </w:r>
          </w:p>
          <w:p w:rsidR="001A39B2" w:rsidRPr="001A39B2" w:rsidRDefault="001A39B2" w:rsidP="001A39B2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Всероссийский конкурс «Письмо солдату. О детях войны», посвящённого 75-ой годовщине Победы в В</w:t>
            </w:r>
            <w:bookmarkStart w:id="0" w:name="_GoBack"/>
            <w:bookmarkEnd w:id="0"/>
            <w:r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еликой Отечественной войне </w:t>
            </w:r>
          </w:p>
          <w:p w:rsidR="00D334DB" w:rsidRPr="001A39B2" w:rsidRDefault="00D334DB" w:rsidP="001A39B2">
            <w:pPr>
              <w:spacing w:before="150"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(ссылка</w:t>
            </w:r>
            <w:r w:rsidR="001A39B2"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39B2"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http://письмо-солдату.рус/</w:t>
            </w:r>
            <w:r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750A73" w:rsidRDefault="000B6B3E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B3E" w:rsidRDefault="00D334DB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28.04</w:t>
            </w:r>
          </w:p>
          <w:p w:rsidR="00750A73" w:rsidRDefault="000B6B3E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12.05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1A39B2" w:rsidRDefault="001A39B2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Скриншот  работ</w:t>
            </w:r>
            <w:r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 отправленной на конкурс</w:t>
            </w:r>
          </w:p>
        </w:tc>
      </w:tr>
      <w:tr w:rsidR="00750A73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7000EF" w:rsidRDefault="007000EF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6B3E" w:rsidRDefault="000B6B3E" w:rsidP="00700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B3E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Как происхождение слова поможет его грамотно написать.</w:t>
            </w:r>
          </w:p>
          <w:p w:rsidR="007000EF" w:rsidRPr="00244143" w:rsidRDefault="007000EF" w:rsidP="00700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фотовыставка «Человеческое» (ссылка https://vk.com/@dotgl-on-lain-viktorina)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750A73" w:rsidRPr="00244143" w:rsidRDefault="007000EF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A73" w:rsidRPr="00244143" w:rsidRDefault="000B6B3E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19.05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50A73" w:rsidRPr="00244143" w:rsidRDefault="007000EF" w:rsidP="00750A7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Пост- релиз выставки</w:t>
            </w:r>
          </w:p>
        </w:tc>
      </w:tr>
      <w:tr w:rsidR="00244143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4143" w:rsidRPr="00244143" w:rsidRDefault="00244143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32-33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4143" w:rsidRDefault="000B6B3E" w:rsidP="000B6B3E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B6B3E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Понятие фразеологического оборота. Состав слов в оборотах. </w:t>
            </w:r>
            <w:proofErr w:type="spellStart"/>
            <w:r w:rsidRPr="000B6B3E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Нечленимость</w:t>
            </w:r>
            <w:proofErr w:type="spellEnd"/>
            <w:r w:rsidRPr="000B6B3E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оборота. Игра «Закончи начало фразы…».</w:t>
            </w:r>
          </w:p>
          <w:p w:rsidR="00B527AE" w:rsidRPr="001A39B2" w:rsidRDefault="00B527AE" w:rsidP="000B6B3E">
            <w:pPr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Интеллектуально- познавательная игры и викторины</w:t>
            </w:r>
            <w:r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(ссылка </w:t>
            </w:r>
            <w:r w:rsidR="001A39B2"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</w:t>
            </w:r>
            <w:r w:rsidR="001A39B2" w:rsidRPr="001A39B2">
              <w:rPr>
                <w:sz w:val="24"/>
                <w:szCs w:val="24"/>
              </w:rPr>
              <w:t xml:space="preserve"> </w:t>
            </w:r>
            <w:r w:rsidR="001A39B2"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don24.ru</w:t>
            </w:r>
            <w:r w:rsidR="001A39B2"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244143" w:rsidRPr="00244143" w:rsidRDefault="00C61554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4143" w:rsidRPr="00244143" w:rsidRDefault="00244143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4414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26.05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4143" w:rsidRPr="001A39B2" w:rsidRDefault="001A39B2" w:rsidP="0024414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1A3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льтаты игры (скриншот страницы)</w:t>
            </w:r>
          </w:p>
        </w:tc>
      </w:tr>
    </w:tbl>
    <w:p w:rsidR="008A42BD" w:rsidRDefault="008A42BD" w:rsidP="009E6196">
      <w:pPr>
        <w:spacing w:after="0"/>
      </w:pPr>
    </w:p>
    <w:p w:rsidR="00A1389D" w:rsidRDefault="00A1389D" w:rsidP="009E6196">
      <w:pPr>
        <w:spacing w:after="0"/>
      </w:pPr>
    </w:p>
    <w:p w:rsidR="00A1389D" w:rsidRPr="00A1389D" w:rsidRDefault="00A1389D" w:rsidP="00A138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8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 Данильченко Е.Н.</w:t>
      </w:r>
    </w:p>
    <w:p w:rsidR="00A1389D" w:rsidRDefault="00A1389D" w:rsidP="009E6196">
      <w:pPr>
        <w:spacing w:after="0"/>
      </w:pPr>
    </w:p>
    <w:sectPr w:rsidR="00A1389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B6B3E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A39B2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44143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1F90"/>
    <w:rsid w:val="005278A8"/>
    <w:rsid w:val="0053417A"/>
    <w:rsid w:val="00541A3F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00EF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0A73"/>
    <w:rsid w:val="007565AA"/>
    <w:rsid w:val="007570AB"/>
    <w:rsid w:val="0076147C"/>
    <w:rsid w:val="00761958"/>
    <w:rsid w:val="00766A81"/>
    <w:rsid w:val="0077004C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D0536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1389D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27AE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1554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34DB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B5A25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433A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A92F5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34D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53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B5A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161</cp:lastModifiedBy>
  <cp:revision>13</cp:revision>
  <cp:lastPrinted>2020-04-25T21:31:00Z</cp:lastPrinted>
  <dcterms:created xsi:type="dcterms:W3CDTF">2020-04-23T09:26:00Z</dcterms:created>
  <dcterms:modified xsi:type="dcterms:W3CDTF">2020-04-26T20:11:00Z</dcterms:modified>
</cp:coreProperties>
</file>